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AD5F" w14:textId="02CE51A5" w:rsidR="003F1DCB" w:rsidRPr="006357CA" w:rsidRDefault="003F1DCB" w:rsidP="007D17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Author Copyright Agreement</w:t>
      </w:r>
    </w:p>
    <w:p w14:paraId="16C23947" w14:textId="77777777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This Author Copyright Agreement (“Agreement”) is entered into by and between the author(s) (“Author”) and Africa Online &amp; Publications Library (“AOPL”), with respect to the submission and publication of the Author’s work (“Work”) in an AOPL journal or publication.</w:t>
      </w:r>
    </w:p>
    <w:p w14:paraId="341C26A5" w14:textId="77777777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By submitting the Work to AOPL, the Author agrees to the following terms:</w:t>
      </w:r>
    </w:p>
    <w:p w14:paraId="37035737" w14:textId="2960C7CD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1. Grant of License</w:t>
      </w:r>
    </w:p>
    <w:p w14:paraId="1635B991" w14:textId="77777777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The Author retains full copyright in the Work. However, the Author hereby grants AOPL a non-exclusive, irrevocable, worldwide license to:</w:t>
      </w:r>
    </w:p>
    <w:p w14:paraId="261CA853" w14:textId="44C03CC5" w:rsidR="003F1DCB" w:rsidRPr="006357CA" w:rsidRDefault="003F1DCB" w:rsidP="003F1D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Publish, reproduce</w:t>
      </w:r>
      <w:r w:rsidR="007D17EA"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357CA">
        <w:rPr>
          <w:rFonts w:ascii="Times New Roman" w:hAnsi="Times New Roman" w:cs="Times New Roman"/>
          <w:sz w:val="22"/>
          <w:szCs w:val="22"/>
          <w:lang w:val="en-US"/>
        </w:rPr>
        <w:t>and distribute the Work in any format or medium</w:t>
      </w:r>
    </w:p>
    <w:p w14:paraId="347237EB" w14:textId="1DE8354C" w:rsidR="003F1DCB" w:rsidRPr="006357CA" w:rsidRDefault="003F1DCB" w:rsidP="003F1D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Translate, archive and index the Work</w:t>
      </w:r>
    </w:p>
    <w:p w14:paraId="1CD7FBF4" w14:textId="77777777" w:rsidR="003F1DCB" w:rsidRPr="006357CA" w:rsidRDefault="003F1DCB" w:rsidP="003F1D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License the Work to third parties under the terms of the Creative Commons Attribution 4.0 International License (CC BY 4.0)</w:t>
      </w:r>
    </w:p>
    <w:p w14:paraId="2D143F00" w14:textId="7C1ED793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2. Open Access and Licensing</w:t>
      </w:r>
    </w:p>
    <w:p w14:paraId="7CC1ACA7" w14:textId="77777777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The Author agrees that the Work will be published under the CC BY 4.0 license, which permits:</w:t>
      </w:r>
    </w:p>
    <w:p w14:paraId="2D0971B7" w14:textId="77777777" w:rsidR="003F1DCB" w:rsidRPr="006357CA" w:rsidRDefault="003F1DCB" w:rsidP="003F1D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Sharing — copying and redistributing the material in any medium or format</w:t>
      </w:r>
    </w:p>
    <w:p w14:paraId="5E5C3473" w14:textId="77777777" w:rsidR="003F1DCB" w:rsidRPr="006357CA" w:rsidRDefault="003F1DCB" w:rsidP="003F1D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Adapting — remixing, transforming, and building upon the material for any purpose, even commercially</w:t>
      </w:r>
    </w:p>
    <w:p w14:paraId="1254F7BF" w14:textId="70261E41" w:rsidR="003F1DCB" w:rsidRPr="006357CA" w:rsidRDefault="003F1DCB" w:rsidP="003F1D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Attribution — users must give appropriate credit, provide a link to the license</w:t>
      </w:r>
      <w:r w:rsidR="007D17EA"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and indicate if changes </w:t>
      </w:r>
      <w:r w:rsidR="007D17EA" w:rsidRPr="006357CA">
        <w:rPr>
          <w:rFonts w:ascii="Times New Roman" w:hAnsi="Times New Roman" w:cs="Times New Roman"/>
          <w:sz w:val="22"/>
          <w:szCs w:val="22"/>
          <w:lang w:val="en-US"/>
        </w:rPr>
        <w:t>are</w:t>
      </w:r>
      <w:r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 made</w:t>
      </w:r>
    </w:p>
    <w:p w14:paraId="60B1174D" w14:textId="44C23CE8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3. Author Warranties</w:t>
      </w:r>
    </w:p>
    <w:p w14:paraId="04D7D8AA" w14:textId="77777777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The Author represents and warrants that:</w:t>
      </w:r>
    </w:p>
    <w:p w14:paraId="679FB69D" w14:textId="77777777" w:rsidR="003F1DCB" w:rsidRPr="006357CA" w:rsidRDefault="003F1DCB" w:rsidP="003F1D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The Work is original and has not been previously published or submitted elsewhere</w:t>
      </w:r>
    </w:p>
    <w:p w14:paraId="752DA276" w14:textId="77777777" w:rsidR="003F1DCB" w:rsidRPr="006357CA" w:rsidRDefault="003F1DCB" w:rsidP="003F1D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The Author has the full authority to enter into this Agreement</w:t>
      </w:r>
    </w:p>
    <w:p w14:paraId="72BE8B9D" w14:textId="77777777" w:rsidR="003F1DCB" w:rsidRPr="006357CA" w:rsidRDefault="003F1DCB" w:rsidP="003F1D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The Work does not infringe upon any copyright, trademark, patent, or other proprietary rights</w:t>
      </w:r>
    </w:p>
    <w:p w14:paraId="12FF04E4" w14:textId="77777777" w:rsidR="003F1DCB" w:rsidRPr="006357CA" w:rsidRDefault="003F1DCB" w:rsidP="003F1D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All necessary permissions for third-party content (e.g., images, tables, data) have been obtained and documented</w:t>
      </w:r>
    </w:p>
    <w:p w14:paraId="5C6B663C" w14:textId="04D90367" w:rsidR="003F1DCB" w:rsidRPr="006357CA" w:rsidRDefault="003F1DCB" w:rsidP="003F1D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The Work complies with </w:t>
      </w:r>
      <w:r w:rsidR="00E50191" w:rsidRPr="006357CA">
        <w:rPr>
          <w:rFonts w:ascii="Times New Roman" w:hAnsi="Times New Roman" w:cs="Times New Roman"/>
          <w:sz w:val="22"/>
          <w:szCs w:val="22"/>
          <w:lang w:val="en-US"/>
        </w:rPr>
        <w:t>our</w:t>
      </w:r>
      <w:r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 Editorial Policies and Plagiarism &amp; Retraction Policy</w:t>
      </w:r>
    </w:p>
    <w:p w14:paraId="1F3DE99C" w14:textId="6B0D0864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4. Multiple Authors</w:t>
      </w:r>
    </w:p>
    <w:p w14:paraId="2537C909" w14:textId="77777777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If the Work has multiple authors, the submitting Author confirms that all co-authors:</w:t>
      </w:r>
    </w:p>
    <w:p w14:paraId="68281D0F" w14:textId="77777777" w:rsidR="003F1DCB" w:rsidRPr="006357CA" w:rsidRDefault="003F1DCB" w:rsidP="003F1D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Have agreed to the submission and publication of the Work</w:t>
      </w:r>
    </w:p>
    <w:p w14:paraId="65EFAA87" w14:textId="77777777" w:rsidR="003F1DCB" w:rsidRPr="006357CA" w:rsidRDefault="003F1DCB" w:rsidP="003F1D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Have reviewed and approved the final version</w:t>
      </w:r>
    </w:p>
    <w:p w14:paraId="366DF454" w14:textId="6161B6A4" w:rsidR="003F1DCB" w:rsidRPr="006357CA" w:rsidRDefault="003F1DCB" w:rsidP="003F1D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357CA">
        <w:rPr>
          <w:rFonts w:ascii="Times New Roman" w:hAnsi="Times New Roman" w:cs="Times New Roman"/>
          <w:sz w:val="22"/>
          <w:szCs w:val="22"/>
          <w:lang w:val="en-US"/>
        </w:rPr>
        <w:t>Authori</w:t>
      </w:r>
      <w:r w:rsidR="00E50191" w:rsidRPr="006357C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6357CA">
        <w:rPr>
          <w:rFonts w:ascii="Times New Roman" w:hAnsi="Times New Roman" w:cs="Times New Roman"/>
          <w:sz w:val="22"/>
          <w:szCs w:val="22"/>
          <w:lang w:val="en-US"/>
        </w:rPr>
        <w:t>e</w:t>
      </w:r>
      <w:proofErr w:type="spellEnd"/>
      <w:r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 the submitting Author to act on their behalf in all matters related to this Agreement</w:t>
      </w:r>
    </w:p>
    <w:p w14:paraId="33431AF3" w14:textId="3DA96EA1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5. Reuse and Distribution by the Author</w:t>
      </w:r>
    </w:p>
    <w:p w14:paraId="306DAD5A" w14:textId="77777777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357CA">
        <w:rPr>
          <w:rFonts w:ascii="Times New Roman" w:hAnsi="Times New Roman" w:cs="Times New Roman"/>
          <w:sz w:val="22"/>
          <w:szCs w:val="22"/>
        </w:rPr>
        <w:t>The Author may:</w:t>
      </w:r>
    </w:p>
    <w:p w14:paraId="7AA01DB3" w14:textId="77777777" w:rsidR="003F1DCB" w:rsidRPr="006357CA" w:rsidRDefault="003F1DCB" w:rsidP="003F1D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Share the published version of the Work on personal websites, institutional repositories, or academic networks</w:t>
      </w:r>
    </w:p>
    <w:p w14:paraId="6BA04B38" w14:textId="77777777" w:rsidR="003F1DCB" w:rsidRPr="006357CA" w:rsidRDefault="003F1DCB" w:rsidP="003F1D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Reuse the Work in future publications, presentations, or teaching materials, with proper citation</w:t>
      </w:r>
    </w:p>
    <w:p w14:paraId="7F729275" w14:textId="77777777" w:rsidR="003F1DCB" w:rsidRPr="006357CA" w:rsidRDefault="003F1DCB" w:rsidP="003F1D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Translate or adapt the Work, provided that the original publication in AOPL is acknowledged</w:t>
      </w:r>
    </w:p>
    <w:p w14:paraId="6969A117" w14:textId="063ADFB1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6. Termination</w:t>
      </w:r>
    </w:p>
    <w:p w14:paraId="1455E2AC" w14:textId="17B9C081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This license is irrevocable once granted. However, </w:t>
      </w:r>
      <w:r w:rsidR="00E50191" w:rsidRPr="006357CA">
        <w:rPr>
          <w:rFonts w:ascii="Times New Roman" w:hAnsi="Times New Roman" w:cs="Times New Roman"/>
          <w:sz w:val="22"/>
          <w:szCs w:val="22"/>
          <w:lang w:val="en-US"/>
        </w:rPr>
        <w:t>we</w:t>
      </w:r>
      <w:r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 reserve the right to withdraw or retract the Work in accordance with its Plagiarism &amp; Retraction Policy if ethical or legal concerns arise.</w:t>
      </w:r>
    </w:p>
    <w:p w14:paraId="3DE5A8DE" w14:textId="07FE617C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7. Governing Law</w:t>
      </w:r>
    </w:p>
    <w:p w14:paraId="2E8C11F5" w14:textId="77777777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This Agreement shall be governed by the laws of the Republic of Rwanda. Any disputes shall be resolved in the competent courts of Kigali, Rwanda.</w:t>
      </w:r>
    </w:p>
    <w:p w14:paraId="4E99BE84" w14:textId="0D45FA33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8. Acceptance</w:t>
      </w:r>
    </w:p>
    <w:p w14:paraId="7B2EB7F9" w14:textId="77777777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By submitting the Work to AOPL, the Author acknowledges that they have read, understood, and agreed to the terms of this Agreement.</w:t>
      </w:r>
    </w:p>
    <w:p w14:paraId="16E7D5CB" w14:textId="77777777" w:rsidR="000D6C98" w:rsidRPr="006357CA" w:rsidRDefault="003F1DCB" w:rsidP="000D6C9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Author Name(s): ___________________________________________ </w:t>
      </w:r>
    </w:p>
    <w:p w14:paraId="7072B2EF" w14:textId="77777777" w:rsidR="000D6C98" w:rsidRPr="006357CA" w:rsidRDefault="003F1DCB" w:rsidP="000D6C9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Title of Work: ___________________________________________ </w:t>
      </w:r>
    </w:p>
    <w:p w14:paraId="011F23AB" w14:textId="77777777" w:rsidR="000D6C98" w:rsidRPr="006357CA" w:rsidRDefault="003F1DCB" w:rsidP="000D6C9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Journal/Publication: ___________________________________________ </w:t>
      </w:r>
    </w:p>
    <w:p w14:paraId="25604D99" w14:textId="77777777" w:rsidR="000D6C98" w:rsidRPr="006357CA" w:rsidRDefault="003F1DCB" w:rsidP="000D6C9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Date of Submission: ___________________________________________ </w:t>
      </w:r>
    </w:p>
    <w:p w14:paraId="2AE0D38F" w14:textId="77777777" w:rsidR="000D6C98" w:rsidRPr="006357CA" w:rsidRDefault="003F1DCB" w:rsidP="000D6C9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Signature: ___________________________________________ </w:t>
      </w:r>
    </w:p>
    <w:p w14:paraId="4A54CC7C" w14:textId="7A8DBEE2" w:rsidR="003F1DCB" w:rsidRPr="006357CA" w:rsidRDefault="003F1DCB" w:rsidP="000D6C9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i/>
          <w:iCs/>
          <w:sz w:val="22"/>
          <w:szCs w:val="22"/>
          <w:lang w:val="en-US"/>
        </w:rPr>
        <w:t>Email Address: ___________________________________________</w:t>
      </w:r>
    </w:p>
    <w:p w14:paraId="323582CB" w14:textId="110A1039" w:rsidR="003F1DCB" w:rsidRPr="006357CA" w:rsidRDefault="003F1DC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57CA">
        <w:rPr>
          <w:rFonts w:ascii="Times New Roman" w:hAnsi="Times New Roman" w:cs="Times New Roman"/>
          <w:sz w:val="22"/>
          <w:szCs w:val="22"/>
          <w:lang w:val="en-US"/>
        </w:rPr>
        <w:t>Submit this signed agreement to</w:t>
      </w:r>
      <w:r w:rsidR="00DD10E6" w:rsidRPr="006357C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D10E6"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in</w:t>
      </w:r>
      <w:r w:rsidRPr="006357CA">
        <w:rPr>
          <w:rFonts w:ascii="Times New Roman" w:hAnsi="Times New Roman" w:cs="Times New Roman"/>
          <w:b/>
          <w:bCs/>
          <w:sz w:val="22"/>
          <w:szCs w:val="22"/>
          <w:lang w:val="en-US"/>
        </w:rPr>
        <w:t>@africaopl.org</w:t>
      </w:r>
    </w:p>
    <w:p w14:paraId="690477E1" w14:textId="77777777" w:rsidR="00871E9B" w:rsidRPr="006357CA" w:rsidRDefault="00871E9B" w:rsidP="003F1D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871E9B" w:rsidRPr="006357CA" w:rsidSect="00EC5406">
      <w:footerReference w:type="default" r:id="rId7"/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4E6F" w14:textId="77777777" w:rsidR="008A2CEA" w:rsidRDefault="008A2CEA" w:rsidP="007306C1">
      <w:pPr>
        <w:spacing w:after="0" w:line="240" w:lineRule="auto"/>
      </w:pPr>
      <w:r>
        <w:separator/>
      </w:r>
    </w:p>
  </w:endnote>
  <w:endnote w:type="continuationSeparator" w:id="0">
    <w:p w14:paraId="33445FB0" w14:textId="77777777" w:rsidR="008A2CEA" w:rsidRDefault="008A2CEA" w:rsidP="0073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772278"/>
      <w:docPartObj>
        <w:docPartGallery w:val="Page Numbers (Bottom of Page)"/>
        <w:docPartUnique/>
      </w:docPartObj>
    </w:sdtPr>
    <w:sdtContent>
      <w:p w14:paraId="33822F66" w14:textId="72E23105" w:rsidR="007306C1" w:rsidRDefault="007306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111D8" w14:textId="77777777" w:rsidR="007306C1" w:rsidRDefault="00730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7EB3" w14:textId="77777777" w:rsidR="008A2CEA" w:rsidRDefault="008A2CEA" w:rsidP="007306C1">
      <w:pPr>
        <w:spacing w:after="0" w:line="240" w:lineRule="auto"/>
      </w:pPr>
      <w:r>
        <w:separator/>
      </w:r>
    </w:p>
  </w:footnote>
  <w:footnote w:type="continuationSeparator" w:id="0">
    <w:p w14:paraId="3F20E90B" w14:textId="77777777" w:rsidR="008A2CEA" w:rsidRDefault="008A2CEA" w:rsidP="00730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B58"/>
    <w:multiLevelType w:val="multilevel"/>
    <w:tmpl w:val="1E5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93667"/>
    <w:multiLevelType w:val="multilevel"/>
    <w:tmpl w:val="7AAA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A1C40"/>
    <w:multiLevelType w:val="multilevel"/>
    <w:tmpl w:val="DAD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813C5"/>
    <w:multiLevelType w:val="multilevel"/>
    <w:tmpl w:val="42BC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23EE1"/>
    <w:multiLevelType w:val="multilevel"/>
    <w:tmpl w:val="19F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002203">
    <w:abstractNumId w:val="1"/>
  </w:num>
  <w:num w:numId="2" w16cid:durableId="960573817">
    <w:abstractNumId w:val="4"/>
  </w:num>
  <w:num w:numId="3" w16cid:durableId="1694262463">
    <w:abstractNumId w:val="2"/>
  </w:num>
  <w:num w:numId="4" w16cid:durableId="503936632">
    <w:abstractNumId w:val="3"/>
  </w:num>
  <w:num w:numId="5" w16cid:durableId="8738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B"/>
    <w:rsid w:val="000D6C98"/>
    <w:rsid w:val="00284229"/>
    <w:rsid w:val="003F1DCB"/>
    <w:rsid w:val="006357CA"/>
    <w:rsid w:val="006E23BA"/>
    <w:rsid w:val="007306C1"/>
    <w:rsid w:val="007D17EA"/>
    <w:rsid w:val="00871E9B"/>
    <w:rsid w:val="008A2CEA"/>
    <w:rsid w:val="00B75C1F"/>
    <w:rsid w:val="00CA5B34"/>
    <w:rsid w:val="00CC001A"/>
    <w:rsid w:val="00CD50E7"/>
    <w:rsid w:val="00CE3AF1"/>
    <w:rsid w:val="00D45625"/>
    <w:rsid w:val="00DD10E6"/>
    <w:rsid w:val="00DF114F"/>
    <w:rsid w:val="00E50191"/>
    <w:rsid w:val="00E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03AD"/>
  <w15:chartTrackingRefBased/>
  <w15:docId w15:val="{4C1CCA1C-D91D-424B-B328-CCE720EC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D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6C1"/>
  </w:style>
  <w:style w:type="paragraph" w:styleId="Footer">
    <w:name w:val="footer"/>
    <w:basedOn w:val="Normal"/>
    <w:link w:val="FooterChar"/>
    <w:uiPriority w:val="99"/>
    <w:unhideWhenUsed/>
    <w:rsid w:val="0073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Ransom Ngenge</dc:creator>
  <cp:keywords/>
  <dc:description/>
  <cp:lastModifiedBy>Ransom Ngenge</cp:lastModifiedBy>
  <cp:revision>11</cp:revision>
  <dcterms:created xsi:type="dcterms:W3CDTF">2025-07-08T11:44:00Z</dcterms:created>
  <dcterms:modified xsi:type="dcterms:W3CDTF">2025-07-13T19:25:00Z</dcterms:modified>
</cp:coreProperties>
</file>